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4C9AE" w14:textId="3744937F" w:rsidR="008D442B" w:rsidRDefault="008D442B">
      <w:r>
        <w:t>Go To</w:t>
      </w:r>
    </w:p>
    <w:p w14:paraId="60CEBAC4" w14:textId="5EF9AB7D" w:rsidR="008D442B" w:rsidRDefault="008D442B">
      <w:r w:rsidRPr="008D442B">
        <w:rPr>
          <w:noProof/>
        </w:rPr>
        <w:drawing>
          <wp:inline distT="0" distB="0" distL="0" distR="0" wp14:anchorId="54D6A195" wp14:editId="4E88AD35">
            <wp:extent cx="5731510" cy="7270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27075"/>
                    </a:xfrm>
                    <a:prstGeom prst="rect">
                      <a:avLst/>
                    </a:prstGeom>
                  </pic:spPr>
                </pic:pic>
              </a:graphicData>
            </a:graphic>
          </wp:inline>
        </w:drawing>
      </w:r>
    </w:p>
    <w:p w14:paraId="20081EEE" w14:textId="77777777" w:rsidR="008D442B" w:rsidRDefault="008D442B"/>
    <w:p w14:paraId="25691793" w14:textId="4BBA325A" w:rsidR="008D442B" w:rsidRDefault="008D442B"/>
    <w:p w14:paraId="412A7944" w14:textId="06FF2D6B" w:rsidR="008D442B" w:rsidRDefault="008D442B">
      <w:r>
        <w:t>Then type in your Username and Password</w:t>
      </w:r>
    </w:p>
    <w:p w14:paraId="2BA17E0C" w14:textId="77777777" w:rsidR="008D442B" w:rsidRDefault="008D442B"/>
    <w:p w14:paraId="7214379B" w14:textId="067E0A43" w:rsidR="00E14505" w:rsidRDefault="008D442B">
      <w:r w:rsidRPr="008D442B">
        <w:rPr>
          <w:noProof/>
        </w:rPr>
        <w:drawing>
          <wp:inline distT="0" distB="0" distL="0" distR="0" wp14:anchorId="67B97086" wp14:editId="501EB1C6">
            <wp:extent cx="5731510" cy="23450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345055"/>
                    </a:xfrm>
                    <a:prstGeom prst="rect">
                      <a:avLst/>
                    </a:prstGeom>
                  </pic:spPr>
                </pic:pic>
              </a:graphicData>
            </a:graphic>
          </wp:inline>
        </w:drawing>
      </w:r>
    </w:p>
    <w:p w14:paraId="2C5C5C25" w14:textId="59DE40A6" w:rsidR="008D442B" w:rsidRDefault="00AA3C4C">
      <w:r>
        <w:t>Select your user profile and SEARCH profile</w:t>
      </w:r>
    </w:p>
    <w:p w14:paraId="538DD054" w14:textId="00AC8097" w:rsidR="008D442B" w:rsidRDefault="008D442B">
      <w:r>
        <w:rPr>
          <w:noProof/>
        </w:rPr>
        <w:drawing>
          <wp:inline distT="0" distB="0" distL="0" distR="0" wp14:anchorId="69F8E10E" wp14:editId="167AD0E4">
            <wp:extent cx="5731510" cy="25190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519045"/>
                    </a:xfrm>
                    <a:prstGeom prst="rect">
                      <a:avLst/>
                    </a:prstGeom>
                  </pic:spPr>
                </pic:pic>
              </a:graphicData>
            </a:graphic>
          </wp:inline>
        </w:drawing>
      </w:r>
    </w:p>
    <w:p w14:paraId="74CDD873" w14:textId="155A0606" w:rsidR="008D442B" w:rsidRDefault="008D442B"/>
    <w:p w14:paraId="39A5C808" w14:textId="27F7A90F" w:rsidR="00AA3C4C" w:rsidRDefault="00AA3C4C"/>
    <w:p w14:paraId="631D693B" w14:textId="7A5AF2E4" w:rsidR="00AA3C4C" w:rsidRDefault="00AA3C4C"/>
    <w:p w14:paraId="0E251BB4" w14:textId="40A47A12" w:rsidR="00AA3C4C" w:rsidRDefault="00AA3C4C"/>
    <w:p w14:paraId="454CDE6F" w14:textId="564304F7" w:rsidR="008D442B" w:rsidRDefault="008D442B"/>
    <w:p w14:paraId="6422491A" w14:textId="569924AE" w:rsidR="008D442B" w:rsidRDefault="00AA3C4C">
      <w:r>
        <w:t xml:space="preserve">On the next landing page - </w:t>
      </w:r>
      <w:r w:rsidR="008D442B">
        <w:t>Click on DG at the top Heading</w:t>
      </w:r>
    </w:p>
    <w:p w14:paraId="55F4687C" w14:textId="6C7A9215" w:rsidR="008D442B" w:rsidRDefault="008D442B">
      <w:r>
        <w:rPr>
          <w:noProof/>
        </w:rPr>
        <w:drawing>
          <wp:inline distT="0" distB="0" distL="0" distR="0" wp14:anchorId="09F0C707" wp14:editId="6D4789B3">
            <wp:extent cx="5731510" cy="1962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962150"/>
                    </a:xfrm>
                    <a:prstGeom prst="rect">
                      <a:avLst/>
                    </a:prstGeom>
                  </pic:spPr>
                </pic:pic>
              </a:graphicData>
            </a:graphic>
          </wp:inline>
        </w:drawing>
      </w:r>
    </w:p>
    <w:p w14:paraId="35432BC9" w14:textId="1EEBF0DF" w:rsidR="008D442B" w:rsidRDefault="008D442B"/>
    <w:p w14:paraId="5C84639E" w14:textId="5DEE959D" w:rsidR="008D442B" w:rsidRDefault="008D442B"/>
    <w:p w14:paraId="24EE937C" w14:textId="0266D31A" w:rsidR="008D442B" w:rsidRDefault="008D442B">
      <w:r>
        <w:t xml:space="preserve">Click on Organisation – Then type in the organisation name and search. Then Highlight the organisation name and click </w:t>
      </w:r>
      <w:r w:rsidR="00427F47">
        <w:t>the search function again under the Action bar</w:t>
      </w:r>
    </w:p>
    <w:p w14:paraId="1A01A41E" w14:textId="4C01E385" w:rsidR="008D442B" w:rsidRDefault="008D442B"/>
    <w:p w14:paraId="7F82503C" w14:textId="3DBD43D1" w:rsidR="008D442B" w:rsidRDefault="008D442B">
      <w:r>
        <w:rPr>
          <w:noProof/>
        </w:rPr>
        <w:drawing>
          <wp:inline distT="0" distB="0" distL="0" distR="0" wp14:anchorId="459D7E38" wp14:editId="25F27C69">
            <wp:extent cx="5731510" cy="22256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25675"/>
                    </a:xfrm>
                    <a:prstGeom prst="rect">
                      <a:avLst/>
                    </a:prstGeom>
                  </pic:spPr>
                </pic:pic>
              </a:graphicData>
            </a:graphic>
          </wp:inline>
        </w:drawing>
      </w:r>
    </w:p>
    <w:p w14:paraId="20DF8BB0" w14:textId="3AFE927D" w:rsidR="00427F47" w:rsidRDefault="00427F47"/>
    <w:p w14:paraId="53469E0D" w14:textId="17096BE2" w:rsidR="00427F47" w:rsidRDefault="00427F47">
      <w:r>
        <w:t>After you get to the next screen – make sure you have the correct financial year 2020 – 2021 and then click the dropdown box next to that for the type of funding you wish to access. Then click CREATE</w:t>
      </w:r>
    </w:p>
    <w:p w14:paraId="630FF90C" w14:textId="76D23186" w:rsidR="00427F47" w:rsidRDefault="00427F47"/>
    <w:p w14:paraId="78C2DEA8" w14:textId="5F7C81F6" w:rsidR="00427F47" w:rsidRDefault="00427F47">
      <w:r>
        <w:rPr>
          <w:noProof/>
        </w:rPr>
        <w:lastRenderedPageBreak/>
        <w:drawing>
          <wp:inline distT="0" distB="0" distL="0" distR="0" wp14:anchorId="0611E961" wp14:editId="30617E76">
            <wp:extent cx="5731510" cy="18262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826260"/>
                    </a:xfrm>
                    <a:prstGeom prst="rect">
                      <a:avLst/>
                    </a:prstGeom>
                  </pic:spPr>
                </pic:pic>
              </a:graphicData>
            </a:graphic>
          </wp:inline>
        </w:drawing>
      </w:r>
    </w:p>
    <w:p w14:paraId="4692916F" w14:textId="5B818050" w:rsidR="00427F47" w:rsidRDefault="00427F47"/>
    <w:p w14:paraId="12246A89" w14:textId="1C36644A" w:rsidR="00427F47" w:rsidRDefault="00427F47">
      <w:r>
        <w:t>After the application form has been created – highlight the form and click on VIEW on the top left hand corner to open the form and complete the information.</w:t>
      </w:r>
    </w:p>
    <w:p w14:paraId="4C83657A" w14:textId="6DB2373B" w:rsidR="00427F47" w:rsidRDefault="00427F47">
      <w:r>
        <w:rPr>
          <w:noProof/>
        </w:rPr>
        <w:drawing>
          <wp:inline distT="0" distB="0" distL="0" distR="0" wp14:anchorId="1363E19A" wp14:editId="0FBA5B5F">
            <wp:extent cx="5731510" cy="19850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85010"/>
                    </a:xfrm>
                    <a:prstGeom prst="rect">
                      <a:avLst/>
                    </a:prstGeom>
                  </pic:spPr>
                </pic:pic>
              </a:graphicData>
            </a:graphic>
          </wp:inline>
        </w:drawing>
      </w:r>
    </w:p>
    <w:p w14:paraId="68FDD628" w14:textId="2352C544" w:rsidR="00427F47" w:rsidRDefault="00427F47"/>
    <w:p w14:paraId="34411995" w14:textId="0402F47F" w:rsidR="00427F47" w:rsidRDefault="00427F47">
      <w:r>
        <w:t>The form consists of three sections and is straight forward.  Make sure that the programs you select for your learners are linked to the scarce and critical skills list which can be found on</w:t>
      </w:r>
    </w:p>
    <w:p w14:paraId="2748314F" w14:textId="006A5C65" w:rsidR="00427F47" w:rsidRDefault="00825200">
      <w:hyperlink r:id="rId12" w:history="1">
        <w:r w:rsidR="00427F47" w:rsidRPr="00866AB6">
          <w:rPr>
            <w:rStyle w:val="Hyperlink"/>
          </w:rPr>
          <w:t>www.inseta.org.za</w:t>
        </w:r>
      </w:hyperlink>
      <w:r w:rsidR="00427F47">
        <w:t xml:space="preserve"> Go to CORE BUSINESS then SKILLS and the scarce and critical skills list is on this page at the bottom.</w:t>
      </w:r>
    </w:p>
    <w:p w14:paraId="0B674146" w14:textId="554012E0" w:rsidR="00427F47" w:rsidRDefault="00427F47">
      <w:r>
        <w:rPr>
          <w:noProof/>
        </w:rPr>
        <w:drawing>
          <wp:inline distT="0" distB="0" distL="0" distR="0" wp14:anchorId="1E9255AC" wp14:editId="096DD2E3">
            <wp:extent cx="5731510" cy="17868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786890"/>
                    </a:xfrm>
                    <a:prstGeom prst="rect">
                      <a:avLst/>
                    </a:prstGeom>
                  </pic:spPr>
                </pic:pic>
              </a:graphicData>
            </a:graphic>
          </wp:inline>
        </w:drawing>
      </w:r>
    </w:p>
    <w:p w14:paraId="20CE4E63" w14:textId="77777777" w:rsidR="00357B1A" w:rsidRDefault="00357B1A"/>
    <w:p w14:paraId="52D6EC3E" w14:textId="77777777" w:rsidR="00357B1A" w:rsidRDefault="00357B1A"/>
    <w:p w14:paraId="05EC47CC" w14:textId="77777777" w:rsidR="00357B1A" w:rsidRDefault="00357B1A"/>
    <w:p w14:paraId="777AEB7A" w14:textId="77777777" w:rsidR="00357B1A" w:rsidRDefault="00357B1A"/>
    <w:p w14:paraId="1620EEFF" w14:textId="548B1A40" w:rsidR="00427F47" w:rsidRDefault="00427F47">
      <w:r>
        <w:t>Organisation Details and Company contact details are straight forward so I will go straight to Learner details</w:t>
      </w:r>
    </w:p>
    <w:p w14:paraId="6F3A418A" w14:textId="060AC21D" w:rsidR="00427F47" w:rsidRDefault="00C7142C" w:rsidP="00AA3C4C">
      <w:pPr>
        <w:pStyle w:val="ListParagraph"/>
        <w:numPr>
          <w:ilvl w:val="0"/>
          <w:numId w:val="1"/>
        </w:numPr>
      </w:pPr>
      <w:r>
        <w:t xml:space="preserve">Ensure that you have all information on hand before going into the system. </w:t>
      </w:r>
    </w:p>
    <w:p w14:paraId="65C58B7B" w14:textId="79473EC5" w:rsidR="00C7142C" w:rsidRDefault="00C7142C" w:rsidP="00AA3C4C">
      <w:pPr>
        <w:pStyle w:val="ListParagraph"/>
        <w:numPr>
          <w:ilvl w:val="0"/>
          <w:numId w:val="1"/>
        </w:numPr>
      </w:pPr>
      <w:r>
        <w:t>Type in number of learners to be trained</w:t>
      </w:r>
    </w:p>
    <w:p w14:paraId="3D400194" w14:textId="168D6735" w:rsidR="00C7142C" w:rsidRDefault="00C7142C" w:rsidP="00AA3C4C">
      <w:pPr>
        <w:pStyle w:val="ListParagraph"/>
        <w:numPr>
          <w:ilvl w:val="0"/>
          <w:numId w:val="1"/>
        </w:numPr>
      </w:pPr>
      <w:r>
        <w:t>Type in if the learners will be training through a PUBLIC or PRIVATE provider</w:t>
      </w:r>
    </w:p>
    <w:p w14:paraId="49BD1B91" w14:textId="7401DFE1" w:rsidR="00C7142C" w:rsidRDefault="00C7142C" w:rsidP="00AA3C4C">
      <w:pPr>
        <w:pStyle w:val="ListParagraph"/>
        <w:numPr>
          <w:ilvl w:val="0"/>
          <w:numId w:val="1"/>
        </w:numPr>
      </w:pPr>
      <w:r>
        <w:t xml:space="preserve">The last three fields are compulsory which is funding amount, Duration and Qualification Title so ensure that you liaise with your training provider before you type in the name of the </w:t>
      </w:r>
      <w:r w:rsidR="00AA3C4C">
        <w:t>Qualification.</w:t>
      </w:r>
    </w:p>
    <w:p w14:paraId="1191DA4C" w14:textId="3E64B194" w:rsidR="00C7142C" w:rsidRDefault="00C7142C" w:rsidP="00AA3C4C">
      <w:pPr>
        <w:pStyle w:val="ListParagraph"/>
        <w:numPr>
          <w:ilvl w:val="0"/>
          <w:numId w:val="1"/>
        </w:numPr>
      </w:pPr>
      <w:r>
        <w:t>Once completed, click on ADD</w:t>
      </w:r>
    </w:p>
    <w:p w14:paraId="01EF6E43" w14:textId="023D90C7" w:rsidR="00C7142C" w:rsidRDefault="00C7142C" w:rsidP="00AA3C4C">
      <w:pPr>
        <w:pStyle w:val="ListParagraph"/>
        <w:numPr>
          <w:ilvl w:val="0"/>
          <w:numId w:val="1"/>
        </w:numPr>
      </w:pPr>
      <w:r>
        <w:t>Should you have a long list of learners to add to the system then you can complete the Bulk upload form</w:t>
      </w:r>
    </w:p>
    <w:p w14:paraId="1E407BC5" w14:textId="41A8AC8B" w:rsidR="00427F47" w:rsidRDefault="00427F47">
      <w:r>
        <w:rPr>
          <w:noProof/>
        </w:rPr>
        <w:drawing>
          <wp:inline distT="0" distB="0" distL="0" distR="0" wp14:anchorId="3ED2E1FC" wp14:editId="59C7F573">
            <wp:extent cx="5731510" cy="26606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660650"/>
                    </a:xfrm>
                    <a:prstGeom prst="rect">
                      <a:avLst/>
                    </a:prstGeom>
                  </pic:spPr>
                </pic:pic>
              </a:graphicData>
            </a:graphic>
          </wp:inline>
        </w:drawing>
      </w:r>
    </w:p>
    <w:p w14:paraId="57AF0DBE" w14:textId="77777777" w:rsidR="00357B1A" w:rsidRDefault="00357B1A"/>
    <w:p w14:paraId="6241BC25" w14:textId="77777777" w:rsidR="00357B1A" w:rsidRDefault="00357B1A"/>
    <w:p w14:paraId="7EF028D5" w14:textId="0EDBD58D" w:rsidR="00357B1A" w:rsidRDefault="00357B1A">
      <w:r>
        <w:rPr>
          <w:noProof/>
        </w:rPr>
        <w:drawing>
          <wp:inline distT="0" distB="0" distL="0" distR="0" wp14:anchorId="79038C3B" wp14:editId="7D1A0138">
            <wp:extent cx="5731510" cy="25082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08250"/>
                    </a:xfrm>
                    <a:prstGeom prst="rect">
                      <a:avLst/>
                    </a:prstGeom>
                  </pic:spPr>
                </pic:pic>
              </a:graphicData>
            </a:graphic>
          </wp:inline>
        </w:drawing>
      </w:r>
    </w:p>
    <w:p w14:paraId="229C2A3D" w14:textId="1D367375" w:rsidR="00357B1A" w:rsidRDefault="00357B1A"/>
    <w:p w14:paraId="4CF802E7" w14:textId="2978E319" w:rsidR="00357B1A" w:rsidRDefault="00357B1A">
      <w:r>
        <w:lastRenderedPageBreak/>
        <w:t>Information is then added after clicking the ADD button</w:t>
      </w:r>
    </w:p>
    <w:p w14:paraId="496B4F18" w14:textId="1DAD0BE1" w:rsidR="00357B1A" w:rsidRDefault="00357B1A">
      <w:r>
        <w:rPr>
          <w:noProof/>
        </w:rPr>
        <w:drawing>
          <wp:inline distT="0" distB="0" distL="0" distR="0" wp14:anchorId="1AD2BB8A" wp14:editId="043BDA69">
            <wp:extent cx="5731510" cy="16808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680845"/>
                    </a:xfrm>
                    <a:prstGeom prst="rect">
                      <a:avLst/>
                    </a:prstGeom>
                  </pic:spPr>
                </pic:pic>
              </a:graphicData>
            </a:graphic>
          </wp:inline>
        </w:drawing>
      </w:r>
    </w:p>
    <w:p w14:paraId="12AD6965" w14:textId="18A07201" w:rsidR="00357B1A" w:rsidRDefault="00357B1A">
      <w:r>
        <w:t>To Go BACK to the main menu – click on BACK to DG forms Menu on the top left</w:t>
      </w:r>
    </w:p>
    <w:p w14:paraId="15403CC5" w14:textId="5E423E11" w:rsidR="00357B1A" w:rsidRDefault="00357B1A">
      <w:r>
        <w:rPr>
          <w:noProof/>
        </w:rPr>
        <w:drawing>
          <wp:inline distT="0" distB="0" distL="0" distR="0" wp14:anchorId="54EBD32A" wp14:editId="7D15355C">
            <wp:extent cx="5731510" cy="7112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11200"/>
                    </a:xfrm>
                    <a:prstGeom prst="rect">
                      <a:avLst/>
                    </a:prstGeom>
                  </pic:spPr>
                </pic:pic>
              </a:graphicData>
            </a:graphic>
          </wp:inline>
        </w:drawing>
      </w:r>
    </w:p>
    <w:p w14:paraId="2E540ABD" w14:textId="36E68767" w:rsidR="00357B1A" w:rsidRDefault="00357B1A"/>
    <w:p w14:paraId="44E54C17" w14:textId="7BECA48F" w:rsidR="00357B1A" w:rsidRDefault="00357B1A">
      <w:r>
        <w:t>To Submit click on SUMIT DG Application on the top right hand corner</w:t>
      </w:r>
    </w:p>
    <w:p w14:paraId="40720B85" w14:textId="7230B3AC" w:rsidR="00357B1A" w:rsidRDefault="00357B1A"/>
    <w:p w14:paraId="5169BCD4" w14:textId="001E9268" w:rsidR="00357B1A" w:rsidRDefault="00357B1A">
      <w:r>
        <w:rPr>
          <w:noProof/>
        </w:rPr>
        <w:drawing>
          <wp:inline distT="0" distB="0" distL="0" distR="0" wp14:anchorId="735D1697" wp14:editId="27C7841A">
            <wp:extent cx="5731510" cy="13836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383665"/>
                    </a:xfrm>
                    <a:prstGeom prst="rect">
                      <a:avLst/>
                    </a:prstGeom>
                  </pic:spPr>
                </pic:pic>
              </a:graphicData>
            </a:graphic>
          </wp:inline>
        </w:drawing>
      </w:r>
    </w:p>
    <w:p w14:paraId="2FE3544F" w14:textId="3F261AD7" w:rsidR="00825200" w:rsidRDefault="00825200"/>
    <w:p w14:paraId="33E07E8D" w14:textId="74B6CF39" w:rsidR="00825200" w:rsidRDefault="00825200">
      <w:r>
        <w:t>This message will appear – click OK and your status will change from submit to Submitted application.</w:t>
      </w:r>
      <w:bookmarkStart w:id="0" w:name="_GoBack"/>
      <w:bookmarkEnd w:id="0"/>
    </w:p>
    <w:p w14:paraId="1CDFDF9D" w14:textId="53923E1C" w:rsidR="00825200" w:rsidRDefault="00825200"/>
    <w:p w14:paraId="2C659B3B" w14:textId="352F3A4D" w:rsidR="00825200" w:rsidRDefault="00825200">
      <w:r>
        <w:rPr>
          <w:noProof/>
        </w:rPr>
        <w:drawing>
          <wp:inline distT="0" distB="0" distL="0" distR="0" wp14:anchorId="2EF9A231" wp14:editId="4BCDE628">
            <wp:extent cx="5731510" cy="15709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570990"/>
                    </a:xfrm>
                    <a:prstGeom prst="rect">
                      <a:avLst/>
                    </a:prstGeom>
                  </pic:spPr>
                </pic:pic>
              </a:graphicData>
            </a:graphic>
          </wp:inline>
        </w:drawing>
      </w:r>
    </w:p>
    <w:p w14:paraId="6FDC5AFC" w14:textId="025A6C67" w:rsidR="00825200" w:rsidRDefault="00825200">
      <w:r>
        <w:rPr>
          <w:noProof/>
        </w:rPr>
        <w:lastRenderedPageBreak/>
        <w:drawing>
          <wp:inline distT="0" distB="0" distL="0" distR="0" wp14:anchorId="61FD5D65" wp14:editId="2947AC2D">
            <wp:extent cx="2698750" cy="141276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4328" cy="1426152"/>
                    </a:xfrm>
                    <a:prstGeom prst="rect">
                      <a:avLst/>
                    </a:prstGeom>
                  </pic:spPr>
                </pic:pic>
              </a:graphicData>
            </a:graphic>
          </wp:inline>
        </w:drawing>
      </w:r>
    </w:p>
    <w:p w14:paraId="56D6A8A3" w14:textId="77777777" w:rsidR="00427F47" w:rsidRDefault="00427F47"/>
    <w:p w14:paraId="0DB37231" w14:textId="4CE722C1" w:rsidR="008D442B" w:rsidRDefault="008D442B"/>
    <w:p w14:paraId="5A2D377A" w14:textId="13B63CB5" w:rsidR="008D442B" w:rsidRDefault="008D442B"/>
    <w:p w14:paraId="5143A91F" w14:textId="77777777" w:rsidR="008D442B" w:rsidRDefault="008D442B"/>
    <w:sectPr w:rsidR="008D44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B0F6A"/>
    <w:multiLevelType w:val="hybridMultilevel"/>
    <w:tmpl w:val="14CEA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42B"/>
    <w:rsid w:val="00357B1A"/>
    <w:rsid w:val="00427F47"/>
    <w:rsid w:val="00825200"/>
    <w:rsid w:val="008D442B"/>
    <w:rsid w:val="00AA3C4C"/>
    <w:rsid w:val="00C7142C"/>
    <w:rsid w:val="00E145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28233"/>
  <w15:chartTrackingRefBased/>
  <w15:docId w15:val="{B768BF93-658F-45CA-93CD-B76FD1C6E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7F47"/>
    <w:rPr>
      <w:color w:val="0563C1" w:themeColor="hyperlink"/>
      <w:u w:val="single"/>
    </w:rPr>
  </w:style>
  <w:style w:type="character" w:styleId="UnresolvedMention">
    <w:name w:val="Unresolved Mention"/>
    <w:basedOn w:val="DefaultParagraphFont"/>
    <w:uiPriority w:val="99"/>
    <w:semiHidden/>
    <w:unhideWhenUsed/>
    <w:rsid w:val="00427F47"/>
    <w:rPr>
      <w:color w:val="605E5C"/>
      <w:shd w:val="clear" w:color="auto" w:fill="E1DFDD"/>
    </w:rPr>
  </w:style>
  <w:style w:type="paragraph" w:styleId="ListParagraph">
    <w:name w:val="List Paragraph"/>
    <w:basedOn w:val="Normal"/>
    <w:uiPriority w:val="34"/>
    <w:qFormat/>
    <w:rsid w:val="00AA3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inseta.org.za"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Singh</dc:creator>
  <cp:keywords/>
  <dc:description/>
  <cp:lastModifiedBy>Adeline Singh</cp:lastModifiedBy>
  <cp:revision>3</cp:revision>
  <dcterms:created xsi:type="dcterms:W3CDTF">2020-04-22T13:58:00Z</dcterms:created>
  <dcterms:modified xsi:type="dcterms:W3CDTF">2020-04-22T14:40:00Z</dcterms:modified>
</cp:coreProperties>
</file>